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589C8" w14:textId="77777777" w:rsidR="00C13A7D" w:rsidRDefault="00C13A7D">
      <w:pPr>
        <w:spacing w:after="0"/>
        <w:ind w:left="-1440" w:right="15398"/>
      </w:pPr>
    </w:p>
    <w:tbl>
      <w:tblPr>
        <w:tblStyle w:val="TableGrid"/>
        <w:tblW w:w="14802" w:type="dxa"/>
        <w:tblInd w:w="-420" w:type="dxa"/>
        <w:tblCellMar>
          <w:top w:w="67" w:type="dxa"/>
          <w:left w:w="32" w:type="dxa"/>
        </w:tblCellMar>
        <w:tblLook w:val="04A0" w:firstRow="1" w:lastRow="0" w:firstColumn="1" w:lastColumn="0" w:noHBand="0" w:noVBand="1"/>
      </w:tblPr>
      <w:tblGrid>
        <w:gridCol w:w="465"/>
        <w:gridCol w:w="6036"/>
        <w:gridCol w:w="850"/>
        <w:gridCol w:w="1276"/>
        <w:gridCol w:w="1276"/>
        <w:gridCol w:w="1239"/>
        <w:gridCol w:w="1159"/>
        <w:gridCol w:w="1251"/>
        <w:gridCol w:w="1250"/>
      </w:tblGrid>
      <w:tr w:rsidR="005E1D83" w14:paraId="1243B79B" w14:textId="77777777" w:rsidTr="005E1D83">
        <w:trPr>
          <w:trHeight w:val="1085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DED"/>
            <w:vAlign w:val="center"/>
          </w:tcPr>
          <w:p w14:paraId="4553897C" w14:textId="77777777" w:rsidR="005E1D83" w:rsidRDefault="005E1D83">
            <w:pPr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Lp.</w:t>
            </w:r>
          </w:p>
        </w:tc>
        <w:tc>
          <w:tcPr>
            <w:tcW w:w="60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DED"/>
            <w:vAlign w:val="center"/>
          </w:tcPr>
          <w:p w14:paraId="30CE2CFE" w14:textId="77777777" w:rsidR="005E1D83" w:rsidRDefault="005E1D83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Nazwa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DED"/>
            <w:vAlign w:val="center"/>
          </w:tcPr>
          <w:p w14:paraId="70A0E908" w14:textId="77777777" w:rsidR="005E1D83" w:rsidRDefault="005E1D83">
            <w:pPr>
              <w:spacing w:after="2"/>
              <w:ind w:left="17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j.m</w:t>
            </w:r>
            <w:proofErr w:type="spellEnd"/>
          </w:p>
          <w:p w14:paraId="6818D329" w14:textId="77777777" w:rsidR="005E1D83" w:rsidRDefault="005E1D83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.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EDEDED"/>
            <w:vAlign w:val="center"/>
          </w:tcPr>
          <w:p w14:paraId="1B69C475" w14:textId="77777777" w:rsidR="005E1D83" w:rsidRDefault="005E1D83">
            <w:pPr>
              <w:spacing w:after="2"/>
              <w:ind w:left="24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Przewidywana </w:t>
            </w:r>
          </w:p>
          <w:p w14:paraId="43A279F2" w14:textId="77777777" w:rsidR="005E1D83" w:rsidRDefault="005E1D83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912A" w14:textId="77777777" w:rsidR="005E1D83" w:rsidRDefault="005E1D83" w:rsidP="005E1D83">
            <w:pPr>
              <w:spacing w:line="262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Ryczałtowa cena </w:t>
            </w:r>
          </w:p>
          <w:p w14:paraId="74F40FF9" w14:textId="6B4CBFF6" w:rsidR="005E1D83" w:rsidRDefault="005E1D83" w:rsidP="005E1D83">
            <w:pPr>
              <w:spacing w:line="262" w:lineRule="auto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jednostkowa netto zł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A11C" w14:textId="77777777" w:rsidR="005E1D83" w:rsidRDefault="005E1D83" w:rsidP="005E1D83">
            <w:pPr>
              <w:spacing w:line="262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Stawka podatku </w:t>
            </w:r>
          </w:p>
          <w:p w14:paraId="6E52DDB8" w14:textId="14D46905" w:rsidR="005E1D83" w:rsidRDefault="005E1D83" w:rsidP="005E1D83">
            <w:pPr>
              <w:spacing w:line="262" w:lineRule="auto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VAT</w:t>
            </w: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3D65" w14:textId="77777777" w:rsidR="005E1D83" w:rsidRDefault="005E1D83" w:rsidP="005E1D83">
            <w:pPr>
              <w:spacing w:line="262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Ryczałtowa cena </w:t>
            </w:r>
          </w:p>
          <w:p w14:paraId="697EF3AE" w14:textId="5C16F2E1" w:rsidR="005E1D83" w:rsidRDefault="005E1D83" w:rsidP="005E1D83">
            <w:pPr>
              <w:spacing w:line="262" w:lineRule="auto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jednostkowa brutto zł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DFA9" w14:textId="77777777" w:rsidR="005E1D83" w:rsidRDefault="005E1D83" w:rsidP="005E1D83">
            <w:pPr>
              <w:spacing w:line="262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Szacunkowe wynagrodzenie </w:t>
            </w:r>
          </w:p>
          <w:p w14:paraId="776C8FBE" w14:textId="26481C74" w:rsidR="005E1D83" w:rsidRDefault="005E1D83" w:rsidP="005E1D83">
            <w:pPr>
              <w:spacing w:line="262" w:lineRule="auto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netto zł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ECB4" w14:textId="677BCC4D" w:rsidR="005E1D83" w:rsidRDefault="005E1D83">
            <w:pPr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Szacunkowe wynagrodzenie brutto zł</w:t>
            </w:r>
          </w:p>
        </w:tc>
      </w:tr>
      <w:tr w:rsidR="005E1D83" w14:paraId="56FCDFD0" w14:textId="77777777" w:rsidTr="005E1D83">
        <w:trPr>
          <w:trHeight w:val="267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E77E5D" w14:textId="77777777" w:rsidR="005E1D83" w:rsidRDefault="005E1D83">
            <w:pPr>
              <w:ind w:left="153"/>
            </w:pPr>
            <w:r>
              <w:rPr>
                <w:rFonts w:ascii="Times New Roman" w:eastAsia="Times New Roman" w:hAnsi="Times New Roman" w:cs="Times New Roman"/>
                <w:sz w:val="19"/>
              </w:rPr>
              <w:t>1</w:t>
            </w:r>
          </w:p>
        </w:tc>
        <w:tc>
          <w:tcPr>
            <w:tcW w:w="60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E79372" w14:textId="77777777" w:rsidR="005E1D83" w:rsidRDefault="005E1D83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105834" w14:textId="77777777" w:rsidR="005E1D83" w:rsidRDefault="005E1D83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19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161489ED" w14:textId="77777777" w:rsidR="005E1D83" w:rsidRDefault="005E1D83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6D24" w14:textId="21698ACB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5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BDD7" w14:textId="77777777" w:rsidR="005E1D83" w:rsidRDefault="005E1D83">
            <w:pPr>
              <w:ind w:right="3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5DD9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F9E7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4525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5E1D83" w14:paraId="58C9D3E5" w14:textId="77777777" w:rsidTr="005E1D83">
        <w:trPr>
          <w:trHeight w:val="780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2311FE" w14:textId="77777777" w:rsidR="005E1D83" w:rsidRDefault="005E1D83">
            <w:pPr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1</w:t>
            </w:r>
          </w:p>
        </w:tc>
        <w:tc>
          <w:tcPr>
            <w:tcW w:w="60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761889" w14:textId="77777777" w:rsidR="005E1D83" w:rsidRDefault="005E1D83">
            <w:pPr>
              <w:ind w:right="30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Arbuz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- bez widocznych uszkodzeń, świeży, jędrny, bez plam i oznak zepsucia czy uszkodzeń mechanicznych. Przydatność do spożycia nie powinna być krótsza niż 3 dni od daty dostawy.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9822BF" w14:textId="77777777" w:rsidR="005E1D83" w:rsidRDefault="005E1D83">
            <w:pPr>
              <w:ind w:left="48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>kg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5279F791" w14:textId="77777777" w:rsidR="005E1D83" w:rsidRDefault="005E1D83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D751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E07E" w14:textId="77777777" w:rsidR="005E1D83" w:rsidRDefault="005E1D83">
            <w:pPr>
              <w:ind w:right="3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7A91" w14:textId="77777777" w:rsidR="005E1D83" w:rsidRDefault="005E1D83">
            <w:pPr>
              <w:ind w:right="30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FA54" w14:textId="77777777" w:rsidR="005E1D83" w:rsidRDefault="005E1D83">
            <w:pPr>
              <w:ind w:right="30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45EE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5E1D83" w14:paraId="6CD46F56" w14:textId="77777777" w:rsidTr="005E1D83">
        <w:trPr>
          <w:trHeight w:val="780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1D2E2BD" w14:textId="77777777" w:rsidR="005E1D83" w:rsidRDefault="005E1D83">
            <w:pPr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2</w:t>
            </w:r>
          </w:p>
        </w:tc>
        <w:tc>
          <w:tcPr>
            <w:tcW w:w="60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5151BE" w14:textId="77777777" w:rsidR="005E1D83" w:rsidRDefault="005E1D83">
            <w:r>
              <w:rPr>
                <w:rFonts w:ascii="Times New Roman" w:eastAsia="Times New Roman" w:hAnsi="Times New Roman" w:cs="Times New Roman"/>
                <w:b/>
                <w:sz w:val="19"/>
              </w:rPr>
              <w:t>Banan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- świeży, zdrowy, nienadmarznięty, czysty, o dobrym smaku, bez śladów uszkodzeń mechanicznych, jedna sztuka o wadze 100-120 g. Przydatność do spożycia nie powinna być krótsza niż 3 dni od daty dostawy.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B99AC6" w14:textId="77777777" w:rsidR="005E1D83" w:rsidRDefault="005E1D83">
            <w:pPr>
              <w:ind w:left="48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>kg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7F7372F8" w14:textId="77777777" w:rsidR="005E1D83" w:rsidRDefault="005E1D83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5CFB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191D" w14:textId="77777777" w:rsidR="005E1D83" w:rsidRDefault="005E1D83">
            <w:pPr>
              <w:ind w:right="3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AD42" w14:textId="77777777" w:rsidR="005E1D83" w:rsidRDefault="005E1D83">
            <w:pPr>
              <w:ind w:right="30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8484" w14:textId="77777777" w:rsidR="005E1D83" w:rsidRDefault="005E1D83">
            <w:pPr>
              <w:ind w:right="30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F5DE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5E1D83" w14:paraId="0FA5722A" w14:textId="77777777" w:rsidTr="005E1D83">
        <w:trPr>
          <w:trHeight w:val="780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C0164E" w14:textId="77777777" w:rsidR="005E1D83" w:rsidRDefault="005E1D83">
            <w:pPr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3</w:t>
            </w:r>
          </w:p>
        </w:tc>
        <w:tc>
          <w:tcPr>
            <w:tcW w:w="60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024681B" w14:textId="77777777" w:rsidR="005E1D83" w:rsidRDefault="005E1D83">
            <w:r>
              <w:rPr>
                <w:rFonts w:ascii="Times New Roman" w:eastAsia="Times New Roman" w:hAnsi="Times New Roman" w:cs="Times New Roman"/>
                <w:b/>
                <w:sz w:val="19"/>
              </w:rPr>
              <w:t>Cebula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- zdrowa, czysta, sucha, o dobrym smaku, nienadmarznięta, bez śladów uszkodzeń mechanicznych. Przydatność do spożycia nie powinna być krótsza niż 3 dni od daty dostawy. 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BAAF5E" w14:textId="77777777" w:rsidR="005E1D83" w:rsidRDefault="005E1D83">
            <w:pPr>
              <w:ind w:left="48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>kg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67E6A800" w14:textId="77777777" w:rsidR="005E1D83" w:rsidRDefault="005E1D83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7C81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C036" w14:textId="77777777" w:rsidR="005E1D83" w:rsidRDefault="005E1D83">
            <w:pPr>
              <w:ind w:right="3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B12D" w14:textId="77777777" w:rsidR="005E1D83" w:rsidRDefault="005E1D83">
            <w:pPr>
              <w:ind w:right="30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5F65" w14:textId="77777777" w:rsidR="005E1D83" w:rsidRDefault="005E1D83">
            <w:pPr>
              <w:ind w:right="30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3690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5E1D83" w14:paraId="08F102B8" w14:textId="77777777" w:rsidTr="005E1D83">
        <w:trPr>
          <w:trHeight w:val="780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9196F53" w14:textId="77777777" w:rsidR="005E1D83" w:rsidRDefault="005E1D83">
            <w:pPr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4</w:t>
            </w:r>
          </w:p>
        </w:tc>
        <w:tc>
          <w:tcPr>
            <w:tcW w:w="60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D0BA97" w14:textId="77777777" w:rsidR="005E1D83" w:rsidRDefault="005E1D83">
            <w:pPr>
              <w:ind w:right="16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Cytryna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- świeża, soczysta, zdrowa, czysta, o dobrym smaku, nienadmarznięta, bez śladów uszkodzeń mechanicznych. Przydatność do spożycia nie powinna być krótsza niż 3 dni od daty dostawy.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592FADD" w14:textId="77777777" w:rsidR="005E1D83" w:rsidRDefault="005E1D83">
            <w:pPr>
              <w:ind w:left="48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>kg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32AEB91E" w14:textId="77777777" w:rsidR="005E1D83" w:rsidRDefault="005E1D83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C324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FB17" w14:textId="77777777" w:rsidR="005E1D83" w:rsidRDefault="005E1D83">
            <w:pPr>
              <w:ind w:right="3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1F4F" w14:textId="77777777" w:rsidR="005E1D83" w:rsidRDefault="005E1D83">
            <w:pPr>
              <w:ind w:right="30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DCDB" w14:textId="77777777" w:rsidR="005E1D83" w:rsidRDefault="005E1D83">
            <w:pPr>
              <w:ind w:right="30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C289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5E1D83" w14:paraId="1823EAAC" w14:textId="77777777" w:rsidTr="005E1D83">
        <w:trPr>
          <w:trHeight w:val="780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01FB3A" w14:textId="77777777" w:rsidR="005E1D83" w:rsidRDefault="005E1D83">
            <w:pPr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5</w:t>
            </w:r>
          </w:p>
        </w:tc>
        <w:tc>
          <w:tcPr>
            <w:tcW w:w="60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0FA441" w14:textId="77777777" w:rsidR="005E1D83" w:rsidRDefault="005E1D83">
            <w:r>
              <w:rPr>
                <w:rFonts w:ascii="Times New Roman" w:eastAsia="Times New Roman" w:hAnsi="Times New Roman" w:cs="Times New Roman"/>
                <w:b/>
                <w:sz w:val="19"/>
              </w:rPr>
              <w:t>Czosnek główki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- polski, zdrowy, świeży, duży, czysty, suchy, o dobrym smaku, nienadmarznięty, bez śladów uszkodzeń mechanicznych. Przydatność do spożycia nie powinna być krótsza niż 21 dni od daty dostawy.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1D36B1" w14:textId="77777777" w:rsidR="005E1D83" w:rsidRDefault="005E1D83">
            <w:pPr>
              <w:ind w:left="12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>szt.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46C7FF6A" w14:textId="77777777" w:rsidR="005E1D83" w:rsidRDefault="005E1D83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4796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DBA9" w14:textId="77777777" w:rsidR="005E1D83" w:rsidRDefault="005E1D83">
            <w:pPr>
              <w:ind w:right="3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91D0" w14:textId="77777777" w:rsidR="005E1D83" w:rsidRDefault="005E1D83">
            <w:pPr>
              <w:ind w:right="30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10CC" w14:textId="77777777" w:rsidR="005E1D83" w:rsidRDefault="005E1D83">
            <w:pPr>
              <w:ind w:right="30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5796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5E1D83" w14:paraId="520EFF1B" w14:textId="77777777" w:rsidTr="005E1D83">
        <w:trPr>
          <w:trHeight w:val="780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EE804F" w14:textId="77777777" w:rsidR="005E1D83" w:rsidRDefault="005E1D83">
            <w:pPr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6</w:t>
            </w:r>
          </w:p>
        </w:tc>
        <w:tc>
          <w:tcPr>
            <w:tcW w:w="60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BD168A" w14:textId="77777777" w:rsidR="005E1D83" w:rsidRDefault="005E1D83"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Gruszka deserowa </w:t>
            </w:r>
            <w:r>
              <w:rPr>
                <w:rFonts w:ascii="Times New Roman" w:eastAsia="Times New Roman" w:hAnsi="Times New Roman" w:cs="Times New Roman"/>
                <w:sz w:val="19"/>
              </w:rPr>
              <w:t>- świeża, soczysta, zdrowa, czysta, o dobrym smaku, nienadmarznięta, bez śladów uszkodzeń mechanicznych. Przydatność do spożycia nie powinna być krótsza niż 3 dni od daty dostawy.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167CAE" w14:textId="77777777" w:rsidR="005E1D83" w:rsidRDefault="005E1D83">
            <w:pPr>
              <w:ind w:left="48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>kg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22BA032B" w14:textId="77777777" w:rsidR="005E1D83" w:rsidRDefault="005E1D83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350B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AA79" w14:textId="77777777" w:rsidR="005E1D83" w:rsidRDefault="005E1D83">
            <w:pPr>
              <w:ind w:right="3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D781" w14:textId="77777777" w:rsidR="005E1D83" w:rsidRDefault="005E1D83">
            <w:pPr>
              <w:ind w:right="30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DCAA" w14:textId="77777777" w:rsidR="005E1D83" w:rsidRDefault="005E1D83">
            <w:pPr>
              <w:ind w:right="30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82C5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5E1D83" w14:paraId="74799912" w14:textId="77777777" w:rsidTr="005E1D83">
        <w:trPr>
          <w:trHeight w:val="1035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5DA2E0" w14:textId="77777777" w:rsidR="005E1D83" w:rsidRDefault="005E1D83">
            <w:pPr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7</w:t>
            </w:r>
          </w:p>
        </w:tc>
        <w:tc>
          <w:tcPr>
            <w:tcW w:w="60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3E2CB7" w14:textId="77777777" w:rsidR="005E1D83" w:rsidRDefault="005E1D83">
            <w:pPr>
              <w:spacing w:line="262" w:lineRule="auto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Jabłko deserowe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- soczyste, słodko-winne np. Delikates, Gala, Champion, Jona Gold,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Cortland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, klasy I, świeża, jędrna, bez plam i oznak zepsucia czy uszkodzeń mechanicznych. </w:t>
            </w:r>
          </w:p>
          <w:p w14:paraId="67462AF1" w14:textId="77777777" w:rsidR="005E1D83" w:rsidRDefault="005E1D83">
            <w:r>
              <w:rPr>
                <w:rFonts w:ascii="Times New Roman" w:eastAsia="Times New Roman" w:hAnsi="Times New Roman" w:cs="Times New Roman"/>
                <w:sz w:val="19"/>
              </w:rPr>
              <w:t>Przydatność do spożycia nie powinna być krótsza niż 3 dni od daty dostawy.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9EA3DD0" w14:textId="77777777" w:rsidR="005E1D83" w:rsidRDefault="005E1D83">
            <w:pPr>
              <w:ind w:left="48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>kg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7A521B5E" w14:textId="77777777" w:rsidR="005E1D83" w:rsidRDefault="005E1D83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AAA8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30FF" w14:textId="77777777" w:rsidR="005E1D83" w:rsidRDefault="005E1D83">
            <w:pPr>
              <w:ind w:right="3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3854" w14:textId="77777777" w:rsidR="005E1D83" w:rsidRDefault="005E1D83">
            <w:pPr>
              <w:ind w:right="30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5390" w14:textId="77777777" w:rsidR="005E1D83" w:rsidRDefault="005E1D83">
            <w:pPr>
              <w:ind w:right="30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E085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5E1D83" w14:paraId="5BCAC14A" w14:textId="77777777" w:rsidTr="005E1D83">
        <w:trPr>
          <w:trHeight w:val="780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F23262" w14:textId="77777777" w:rsidR="005E1D83" w:rsidRDefault="005E1D83">
            <w:pPr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8</w:t>
            </w:r>
          </w:p>
        </w:tc>
        <w:tc>
          <w:tcPr>
            <w:tcW w:w="60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83DAB5" w14:textId="77777777" w:rsidR="005E1D83" w:rsidRDefault="005E1D83">
            <w:r>
              <w:rPr>
                <w:rFonts w:ascii="Times New Roman" w:eastAsia="Times New Roman" w:hAnsi="Times New Roman" w:cs="Times New Roman"/>
                <w:b/>
                <w:sz w:val="19"/>
              </w:rPr>
              <w:t>Kapusta kiszona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- bez środków zakwaszających i konserwujących, o dobrym smaku i zapachu, nienadmarznięta, dostawy w opakowaniach jednorazowych </w:t>
            </w:r>
            <w:r>
              <w:rPr>
                <w:rFonts w:ascii="Times New Roman" w:eastAsia="Times New Roman" w:hAnsi="Times New Roman" w:cs="Times New Roman"/>
                <w:sz w:val="19"/>
              </w:rPr>
              <w:lastRenderedPageBreak/>
              <w:t>w wiaderkach od 0,5-3 kg.  Przydatność do spożycia nie powinna być krótsza niż 7 dni od daty dostawy.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A6A0408" w14:textId="77777777" w:rsidR="005E1D83" w:rsidRDefault="005E1D83">
            <w:pPr>
              <w:ind w:left="48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lastRenderedPageBreak/>
              <w:t>kg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30297C2D" w14:textId="77777777" w:rsidR="005E1D83" w:rsidRDefault="005E1D83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A46C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97CF" w14:textId="77777777" w:rsidR="005E1D83" w:rsidRDefault="005E1D83">
            <w:pPr>
              <w:ind w:right="3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5383" w14:textId="77777777" w:rsidR="005E1D83" w:rsidRDefault="005E1D83">
            <w:pPr>
              <w:ind w:right="30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1AF0" w14:textId="77777777" w:rsidR="005E1D83" w:rsidRDefault="005E1D83">
            <w:pPr>
              <w:ind w:right="30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266D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5E1D83" w14:paraId="6F610003" w14:textId="77777777" w:rsidTr="005E1D83">
        <w:trPr>
          <w:trHeight w:val="780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  <w:vAlign w:val="center"/>
          </w:tcPr>
          <w:p w14:paraId="0C662D6C" w14:textId="77777777" w:rsidR="005E1D83" w:rsidRDefault="005E1D83">
            <w:pPr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9</w:t>
            </w:r>
          </w:p>
        </w:tc>
        <w:tc>
          <w:tcPr>
            <w:tcW w:w="6036" w:type="dxa"/>
            <w:tcBorders>
              <w:top w:val="single" w:sz="12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14:paraId="46E92D2D" w14:textId="77777777" w:rsidR="005E1D83" w:rsidRDefault="005E1D83">
            <w:pPr>
              <w:ind w:right="5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Kiwi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- świeże, soczyste, zdrowe, bez uszkodzeń mechanicznych, nienadmarznięte, o podobnych średnicach 3-5 cm. Przydatność do spożycia nie powinna być krótsza niż 3 dni od daty dostawy.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  <w:vAlign w:val="center"/>
          </w:tcPr>
          <w:p w14:paraId="7A76DFE0" w14:textId="77777777" w:rsidR="005E1D83" w:rsidRDefault="005E1D83">
            <w:pPr>
              <w:ind w:left="12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>szt.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3" w:space="0" w:color="000000"/>
              <w:right w:val="single" w:sz="4" w:space="0" w:color="auto"/>
            </w:tcBorders>
            <w:vAlign w:val="center"/>
          </w:tcPr>
          <w:p w14:paraId="3D778DFC" w14:textId="77777777" w:rsidR="005E1D83" w:rsidRDefault="005E1D83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0070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4D0F" w14:textId="77777777" w:rsidR="005E1D83" w:rsidRDefault="005E1D83">
            <w:pPr>
              <w:ind w:right="3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E531" w14:textId="77777777" w:rsidR="005E1D83" w:rsidRDefault="005E1D83">
            <w:pPr>
              <w:ind w:right="30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5EA8" w14:textId="77777777" w:rsidR="005E1D83" w:rsidRDefault="005E1D83">
            <w:pPr>
              <w:ind w:right="30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CE14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5E1D83" w14:paraId="7A8788F9" w14:textId="77777777" w:rsidTr="005E1D83">
        <w:trPr>
          <w:trHeight w:val="523"/>
        </w:trPr>
        <w:tc>
          <w:tcPr>
            <w:tcW w:w="465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4A5877" w14:textId="77777777" w:rsidR="005E1D83" w:rsidRDefault="005E1D83">
            <w:pPr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10</w:t>
            </w:r>
          </w:p>
        </w:tc>
        <w:tc>
          <w:tcPr>
            <w:tcW w:w="6036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30C44A" w14:textId="77777777" w:rsidR="005E1D83" w:rsidRDefault="005E1D83">
            <w:r>
              <w:rPr>
                <w:rFonts w:ascii="Times New Roman" w:eastAsia="Times New Roman" w:hAnsi="Times New Roman" w:cs="Times New Roman"/>
                <w:b/>
                <w:sz w:val="19"/>
              </w:rPr>
              <w:t>Koperek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- świeży, czysty, zdrowy, w pęczkach o masie nie mniejszej niż 100 g, klasa I. Przydatność do spożycia nie powinna być krótsza niż 3 dni od daty dostawy.</w:t>
            </w:r>
          </w:p>
        </w:tc>
        <w:tc>
          <w:tcPr>
            <w:tcW w:w="85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E73CD9" w14:textId="77777777" w:rsidR="005E1D83" w:rsidRDefault="005E1D83">
            <w:pPr>
              <w:ind w:left="12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>szt.</w:t>
            </w:r>
          </w:p>
        </w:tc>
        <w:tc>
          <w:tcPr>
            <w:tcW w:w="1276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31163550" w14:textId="77777777" w:rsidR="005E1D83" w:rsidRDefault="005E1D83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9F27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90AD" w14:textId="77777777" w:rsidR="005E1D83" w:rsidRDefault="005E1D83">
            <w:pPr>
              <w:ind w:right="3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373C" w14:textId="77777777" w:rsidR="005E1D83" w:rsidRDefault="005E1D83">
            <w:pPr>
              <w:ind w:right="30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23EF" w14:textId="77777777" w:rsidR="005E1D83" w:rsidRDefault="005E1D83">
            <w:pPr>
              <w:ind w:right="30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C254" w14:textId="77777777" w:rsidR="005E1D83" w:rsidRDefault="005E1D83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</w:tbl>
    <w:p w14:paraId="3C9EACAC" w14:textId="77777777" w:rsidR="00C13A7D" w:rsidRDefault="00C13A7D" w:rsidP="00FB303C">
      <w:pPr>
        <w:spacing w:after="0"/>
        <w:ind w:right="15398"/>
      </w:pPr>
    </w:p>
    <w:tbl>
      <w:tblPr>
        <w:tblStyle w:val="TableGrid"/>
        <w:tblW w:w="14803" w:type="dxa"/>
        <w:tblInd w:w="-421" w:type="dxa"/>
        <w:tblCellMar>
          <w:top w:w="85" w:type="dxa"/>
          <w:left w:w="32" w:type="dxa"/>
          <w:right w:w="8" w:type="dxa"/>
        </w:tblCellMar>
        <w:tblLook w:val="04A0" w:firstRow="1" w:lastRow="0" w:firstColumn="1" w:lastColumn="0" w:noHBand="0" w:noVBand="1"/>
      </w:tblPr>
      <w:tblGrid>
        <w:gridCol w:w="466"/>
        <w:gridCol w:w="7235"/>
        <w:gridCol w:w="348"/>
        <w:gridCol w:w="1239"/>
        <w:gridCol w:w="1121"/>
        <w:gridCol w:w="734"/>
        <w:gridCol w:w="1159"/>
        <w:gridCol w:w="1251"/>
        <w:gridCol w:w="1250"/>
      </w:tblGrid>
      <w:tr w:rsidR="00C13A7D" w14:paraId="7A219EA4" w14:textId="77777777">
        <w:trPr>
          <w:trHeight w:val="780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E5311D6" w14:textId="77777777" w:rsidR="00C13A7D" w:rsidRDefault="00000000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11</w:t>
            </w:r>
          </w:p>
        </w:tc>
        <w:tc>
          <w:tcPr>
            <w:tcW w:w="7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DFFFEE" w14:textId="77777777" w:rsidR="00C13A7D" w:rsidRDefault="00000000">
            <w:r>
              <w:rPr>
                <w:rFonts w:ascii="Times New Roman" w:eastAsia="Times New Roman" w:hAnsi="Times New Roman" w:cs="Times New Roman"/>
                <w:b/>
                <w:sz w:val="19"/>
              </w:rPr>
              <w:t>Mandarynka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- świeża, bez pestek, soczysta, zdrowa, czysta, o dobrym smaku, nienadmarznięta, bez śladów uszkodzeń mechanicznych. Przydatność do spożycia nie powinna być krótsza niż 3 dni od daty dostawy.</w:t>
            </w:r>
          </w:p>
        </w:tc>
        <w:tc>
          <w:tcPr>
            <w:tcW w:w="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36A285A" w14:textId="77777777" w:rsidR="00C13A7D" w:rsidRDefault="00000000">
            <w:pPr>
              <w:ind w:left="48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>kg</w:t>
            </w:r>
          </w:p>
        </w:tc>
        <w:tc>
          <w:tcPr>
            <w:tcW w:w="12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9AC4D6" w14:textId="77777777" w:rsidR="00C13A7D" w:rsidRDefault="00000000">
            <w:pPr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250</w:t>
            </w:r>
          </w:p>
        </w:tc>
        <w:tc>
          <w:tcPr>
            <w:tcW w:w="11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7E0BCD" w14:textId="77777777" w:rsidR="00C13A7D" w:rsidRDefault="00000000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5,8</w:t>
            </w:r>
          </w:p>
        </w:tc>
        <w:tc>
          <w:tcPr>
            <w:tcW w:w="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978AF2" w14:textId="77777777" w:rsidR="00C13A7D" w:rsidRDefault="00000000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5</w:t>
            </w:r>
          </w:p>
        </w:tc>
        <w:tc>
          <w:tcPr>
            <w:tcW w:w="11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BA26BA" w14:textId="77777777" w:rsidR="00C13A7D" w:rsidRDefault="00000000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6,09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6C8BFB" w14:textId="77777777" w:rsidR="00C13A7D" w:rsidRDefault="00000000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1450</w:t>
            </w:r>
          </w:p>
        </w:tc>
        <w:tc>
          <w:tcPr>
            <w:tcW w:w="12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342F0ED" w14:textId="77777777" w:rsidR="00C13A7D" w:rsidRDefault="00000000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1522,5</w:t>
            </w:r>
          </w:p>
        </w:tc>
      </w:tr>
      <w:tr w:rsidR="00C13A7D" w14:paraId="34610DD9" w14:textId="77777777">
        <w:trPr>
          <w:trHeight w:val="781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D00504" w14:textId="77777777" w:rsidR="00C13A7D" w:rsidRDefault="00000000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12</w:t>
            </w:r>
          </w:p>
        </w:tc>
        <w:tc>
          <w:tcPr>
            <w:tcW w:w="7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5D6C02" w14:textId="77777777" w:rsidR="00C13A7D" w:rsidRDefault="00000000"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Natka pietruszki </w:t>
            </w:r>
            <w:r>
              <w:rPr>
                <w:rFonts w:ascii="Times New Roman" w:eastAsia="Times New Roman" w:hAnsi="Times New Roman" w:cs="Times New Roman"/>
                <w:sz w:val="19"/>
              </w:rPr>
              <w:t>- świeża, czysta, zdrowa, bez śladów uszkodzeń mechanicznych, w pęczkach nie mniejszych niż 100 g. Przydatność do spożycia nie powinna być krótsza niż 3 dni od daty dostawy.</w:t>
            </w:r>
          </w:p>
        </w:tc>
        <w:tc>
          <w:tcPr>
            <w:tcW w:w="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053E74" w14:textId="77777777" w:rsidR="00C13A7D" w:rsidRDefault="00000000">
            <w:pPr>
              <w:ind w:left="12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>szt.</w:t>
            </w:r>
          </w:p>
        </w:tc>
        <w:tc>
          <w:tcPr>
            <w:tcW w:w="12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39A4AF" w14:textId="77777777" w:rsidR="00C13A7D" w:rsidRDefault="00000000">
            <w:pPr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350</w:t>
            </w:r>
          </w:p>
        </w:tc>
        <w:tc>
          <w:tcPr>
            <w:tcW w:w="11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E6F9E6B" w14:textId="77777777" w:rsidR="00C13A7D" w:rsidRDefault="00000000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1,6</w:t>
            </w:r>
          </w:p>
        </w:tc>
        <w:tc>
          <w:tcPr>
            <w:tcW w:w="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B1D6EB4" w14:textId="77777777" w:rsidR="00C13A7D" w:rsidRDefault="00000000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5</w:t>
            </w:r>
          </w:p>
        </w:tc>
        <w:tc>
          <w:tcPr>
            <w:tcW w:w="11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2C9E5F" w14:textId="77777777" w:rsidR="00C13A7D" w:rsidRDefault="00000000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1,68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C47814" w14:textId="77777777" w:rsidR="00C13A7D" w:rsidRDefault="00000000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560</w:t>
            </w:r>
          </w:p>
        </w:tc>
        <w:tc>
          <w:tcPr>
            <w:tcW w:w="12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3F81BE" w14:textId="77777777" w:rsidR="00C13A7D" w:rsidRDefault="00000000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588</w:t>
            </w:r>
          </w:p>
        </w:tc>
      </w:tr>
      <w:tr w:rsidR="00C13A7D" w14:paraId="6BA994C9" w14:textId="77777777">
        <w:trPr>
          <w:trHeight w:val="780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5CFDAD" w14:textId="77777777" w:rsidR="00C13A7D" w:rsidRDefault="00000000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13</w:t>
            </w:r>
          </w:p>
        </w:tc>
        <w:tc>
          <w:tcPr>
            <w:tcW w:w="7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7C8009" w14:textId="77777777" w:rsidR="00C13A7D" w:rsidRDefault="00000000">
            <w:r>
              <w:rPr>
                <w:rFonts w:ascii="Times New Roman" w:eastAsia="Times New Roman" w:hAnsi="Times New Roman" w:cs="Times New Roman"/>
                <w:b/>
                <w:sz w:val="19"/>
              </w:rPr>
              <w:t>Ogórek kiszony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- o dobrym smaku, zapachu, nienadmarznięty, dostawy w opakowaniach jednorazowych w wiaderkach od 0,5-3 kg.  Przydatność do spożycia nie powinna być krótsza niż 7 dni od daty dostawy.</w:t>
            </w:r>
          </w:p>
        </w:tc>
        <w:tc>
          <w:tcPr>
            <w:tcW w:w="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4896DC" w14:textId="77777777" w:rsidR="00C13A7D" w:rsidRDefault="00000000">
            <w:pPr>
              <w:ind w:left="48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>kg</w:t>
            </w:r>
          </w:p>
        </w:tc>
        <w:tc>
          <w:tcPr>
            <w:tcW w:w="12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ED05B99" w14:textId="77777777" w:rsidR="00C13A7D" w:rsidRDefault="00000000">
            <w:pPr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150</w:t>
            </w:r>
          </w:p>
        </w:tc>
        <w:tc>
          <w:tcPr>
            <w:tcW w:w="11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56E913" w14:textId="77777777" w:rsidR="00C13A7D" w:rsidRDefault="00000000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3,6</w:t>
            </w:r>
          </w:p>
        </w:tc>
        <w:tc>
          <w:tcPr>
            <w:tcW w:w="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387EB4" w14:textId="77777777" w:rsidR="00C13A7D" w:rsidRDefault="00000000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5</w:t>
            </w:r>
          </w:p>
        </w:tc>
        <w:tc>
          <w:tcPr>
            <w:tcW w:w="11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961A285" w14:textId="77777777" w:rsidR="00C13A7D" w:rsidRDefault="00000000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3,78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A4AE26" w14:textId="77777777" w:rsidR="00C13A7D" w:rsidRDefault="00000000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540</w:t>
            </w:r>
          </w:p>
        </w:tc>
        <w:tc>
          <w:tcPr>
            <w:tcW w:w="12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B99582" w14:textId="77777777" w:rsidR="00C13A7D" w:rsidRDefault="00000000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567</w:t>
            </w:r>
          </w:p>
        </w:tc>
      </w:tr>
      <w:tr w:rsidR="00C13A7D" w14:paraId="786C15B1" w14:textId="77777777">
        <w:trPr>
          <w:trHeight w:val="780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BDC6E6" w14:textId="77777777" w:rsidR="00C13A7D" w:rsidRDefault="00000000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14</w:t>
            </w:r>
          </w:p>
        </w:tc>
        <w:tc>
          <w:tcPr>
            <w:tcW w:w="7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844458" w14:textId="77777777" w:rsidR="00C13A7D" w:rsidRDefault="00000000">
            <w:r>
              <w:rPr>
                <w:rFonts w:ascii="Times New Roman" w:eastAsia="Times New Roman" w:hAnsi="Times New Roman" w:cs="Times New Roman"/>
                <w:b/>
                <w:sz w:val="19"/>
              </w:rPr>
              <w:t>Pomarańcze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- luzem, bez widocznych uszkodzeń, bez plam, uszkodzeń mechanicznych, śladów zepsucia. Przydatność do spożycia nie powinna być krótsza niż 3 dni od daty dostawy.</w:t>
            </w:r>
          </w:p>
        </w:tc>
        <w:tc>
          <w:tcPr>
            <w:tcW w:w="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3E8ED4" w14:textId="77777777" w:rsidR="00C13A7D" w:rsidRDefault="00000000">
            <w:pPr>
              <w:ind w:left="48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>kg</w:t>
            </w:r>
          </w:p>
        </w:tc>
        <w:tc>
          <w:tcPr>
            <w:tcW w:w="12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FA30F6" w14:textId="77777777" w:rsidR="00C13A7D" w:rsidRDefault="00000000">
            <w:pPr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200</w:t>
            </w:r>
          </w:p>
        </w:tc>
        <w:tc>
          <w:tcPr>
            <w:tcW w:w="11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3524F6" w14:textId="77777777" w:rsidR="00C13A7D" w:rsidRDefault="00000000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4,4</w:t>
            </w:r>
          </w:p>
        </w:tc>
        <w:tc>
          <w:tcPr>
            <w:tcW w:w="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3D7B1CE" w14:textId="77777777" w:rsidR="00C13A7D" w:rsidRDefault="00000000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5</w:t>
            </w:r>
          </w:p>
        </w:tc>
        <w:tc>
          <w:tcPr>
            <w:tcW w:w="11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4CD0DC4" w14:textId="77777777" w:rsidR="00C13A7D" w:rsidRDefault="00000000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4,62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96018D" w14:textId="77777777" w:rsidR="00C13A7D" w:rsidRDefault="00000000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880</w:t>
            </w:r>
          </w:p>
        </w:tc>
        <w:tc>
          <w:tcPr>
            <w:tcW w:w="12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C6670D" w14:textId="77777777" w:rsidR="00C13A7D" w:rsidRDefault="00000000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924</w:t>
            </w:r>
          </w:p>
        </w:tc>
      </w:tr>
      <w:tr w:rsidR="00C13A7D" w14:paraId="29C06C5E" w14:textId="77777777">
        <w:trPr>
          <w:trHeight w:val="780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891B70" w14:textId="77777777" w:rsidR="00C13A7D" w:rsidRDefault="00000000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15</w:t>
            </w:r>
          </w:p>
        </w:tc>
        <w:tc>
          <w:tcPr>
            <w:tcW w:w="7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EE8681" w14:textId="77777777" w:rsidR="00C13A7D" w:rsidRDefault="00000000">
            <w:r>
              <w:rPr>
                <w:rFonts w:ascii="Times New Roman" w:eastAsia="Times New Roman" w:hAnsi="Times New Roman" w:cs="Times New Roman"/>
                <w:b/>
                <w:sz w:val="19"/>
              </w:rPr>
              <w:t>Ziemniaki jadalne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- zdrowe, czyste, suche, jednoodmianowe, o kształcie typowym dla danej odmiany, o dobrym smaku, bez śladów uszkodzeń mechanicznych. Przydatność do spożycia nie powinna być krótsza niż 21 dni od daty dostawy.</w:t>
            </w:r>
          </w:p>
        </w:tc>
        <w:tc>
          <w:tcPr>
            <w:tcW w:w="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4AAF580" w14:textId="77777777" w:rsidR="00C13A7D" w:rsidRDefault="00000000">
            <w:pPr>
              <w:ind w:left="48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>kg</w:t>
            </w:r>
          </w:p>
        </w:tc>
        <w:tc>
          <w:tcPr>
            <w:tcW w:w="12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992C41" w14:textId="530DE267" w:rsidR="00C13A7D" w:rsidRDefault="008F3D44">
            <w:pPr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7000</w:t>
            </w:r>
          </w:p>
        </w:tc>
        <w:tc>
          <w:tcPr>
            <w:tcW w:w="11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843A416" w14:textId="77777777" w:rsidR="00C13A7D" w:rsidRDefault="00000000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1,4</w:t>
            </w:r>
          </w:p>
        </w:tc>
        <w:tc>
          <w:tcPr>
            <w:tcW w:w="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FABE1A" w14:textId="77777777" w:rsidR="00C13A7D" w:rsidRDefault="00000000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5</w:t>
            </w:r>
          </w:p>
        </w:tc>
        <w:tc>
          <w:tcPr>
            <w:tcW w:w="11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5BCAAD" w14:textId="77777777" w:rsidR="00C13A7D" w:rsidRDefault="00000000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1,47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F7B49E2" w14:textId="77777777" w:rsidR="00C13A7D" w:rsidRDefault="00000000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11200</w:t>
            </w:r>
          </w:p>
        </w:tc>
        <w:tc>
          <w:tcPr>
            <w:tcW w:w="12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CE2078" w14:textId="77777777" w:rsidR="00C13A7D" w:rsidRDefault="00000000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11760</w:t>
            </w:r>
          </w:p>
        </w:tc>
      </w:tr>
      <w:tr w:rsidR="00C13A7D" w14:paraId="487B466F" w14:textId="77777777">
        <w:trPr>
          <w:trHeight w:val="744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60A24A5" w14:textId="77777777" w:rsidR="00C13A7D" w:rsidRDefault="00000000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16</w:t>
            </w:r>
          </w:p>
        </w:tc>
        <w:tc>
          <w:tcPr>
            <w:tcW w:w="7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E2CA741" w14:textId="77777777" w:rsidR="00C13A7D" w:rsidRDefault="00000000">
            <w:pPr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Wartość zamówienia brutto</w:t>
            </w:r>
          </w:p>
        </w:tc>
        <w:tc>
          <w:tcPr>
            <w:tcW w:w="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19563B" w14:textId="77777777" w:rsidR="00C13A7D" w:rsidRDefault="00C13A7D"/>
        </w:tc>
        <w:tc>
          <w:tcPr>
            <w:tcW w:w="12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0E0BAB" w14:textId="77777777" w:rsidR="00C13A7D" w:rsidRDefault="00C13A7D"/>
        </w:tc>
        <w:tc>
          <w:tcPr>
            <w:tcW w:w="11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E2913D" w14:textId="77777777" w:rsidR="00C13A7D" w:rsidRDefault="00C13A7D"/>
        </w:tc>
        <w:tc>
          <w:tcPr>
            <w:tcW w:w="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EA9D23" w14:textId="77777777" w:rsidR="00C13A7D" w:rsidRDefault="00C13A7D"/>
        </w:tc>
        <w:tc>
          <w:tcPr>
            <w:tcW w:w="11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9B289A" w14:textId="77777777" w:rsidR="00C13A7D" w:rsidRDefault="00C13A7D"/>
        </w:tc>
        <w:tc>
          <w:tcPr>
            <w:tcW w:w="12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A714A1A" w14:textId="49DF84BD" w:rsidR="00C13A7D" w:rsidRPr="00A347FD" w:rsidRDefault="008F3D44">
            <w:pPr>
              <w:ind w:right="22"/>
              <w:jc w:val="right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9"/>
              </w:rPr>
              <w:t>19192</w:t>
            </w:r>
          </w:p>
        </w:tc>
        <w:tc>
          <w:tcPr>
            <w:tcW w:w="12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349D17" w14:textId="7FC8CC70" w:rsidR="00C13A7D" w:rsidRPr="00A347FD" w:rsidRDefault="008F3D44">
            <w:pPr>
              <w:ind w:right="22"/>
              <w:jc w:val="right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9"/>
              </w:rPr>
              <w:t>20152,20</w:t>
            </w:r>
          </w:p>
        </w:tc>
      </w:tr>
    </w:tbl>
    <w:p w14:paraId="3C49EA50" w14:textId="77777777" w:rsidR="00610A0F" w:rsidRDefault="00610A0F"/>
    <w:sectPr w:rsidR="00610A0F">
      <w:headerReference w:type="default" r:id="rId6"/>
      <w:pgSz w:w="16838" w:h="11906" w:orient="landscape"/>
      <w:pgMar w:top="1091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D563E" w14:textId="77777777" w:rsidR="00602B35" w:rsidRDefault="00602B35" w:rsidP="00FB303C">
      <w:pPr>
        <w:spacing w:after="0" w:line="240" w:lineRule="auto"/>
      </w:pPr>
      <w:r>
        <w:separator/>
      </w:r>
    </w:p>
  </w:endnote>
  <w:endnote w:type="continuationSeparator" w:id="0">
    <w:p w14:paraId="1B5B037B" w14:textId="77777777" w:rsidR="00602B35" w:rsidRDefault="00602B35" w:rsidP="00FB3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6C679" w14:textId="77777777" w:rsidR="00602B35" w:rsidRDefault="00602B35" w:rsidP="00FB303C">
      <w:pPr>
        <w:spacing w:after="0" w:line="240" w:lineRule="auto"/>
      </w:pPr>
      <w:r>
        <w:separator/>
      </w:r>
    </w:p>
  </w:footnote>
  <w:footnote w:type="continuationSeparator" w:id="0">
    <w:p w14:paraId="187143ED" w14:textId="77777777" w:rsidR="00602B35" w:rsidRDefault="00602B35" w:rsidP="00FB3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67870" w14:textId="77777777" w:rsidR="00FB303C" w:rsidRPr="008B55AD" w:rsidRDefault="00FB303C" w:rsidP="00FB303C">
    <w:pPr>
      <w:pStyle w:val="Nagwek"/>
      <w:rPr>
        <w:rFonts w:ascii="Times New Roman" w:hAnsi="Times New Roman" w:cs="Times New Roman"/>
      </w:rPr>
    </w:pPr>
    <w:r w:rsidRPr="008B55AD">
      <w:rPr>
        <w:rFonts w:ascii="Times New Roman" w:hAnsi="Times New Roman" w:cs="Times New Roman"/>
      </w:rPr>
      <w:t xml:space="preserve">Część </w:t>
    </w:r>
    <w:r>
      <w:rPr>
        <w:rFonts w:ascii="Times New Roman" w:hAnsi="Times New Roman" w:cs="Times New Roman"/>
      </w:rPr>
      <w:t>5: Dostawa warzyw i owoców</w:t>
    </w:r>
    <w:r w:rsidRPr="008B55AD">
      <w:rPr>
        <w:rFonts w:ascii="Times New Roman" w:hAnsi="Times New Roman" w:cs="Times New Roman"/>
      </w:rPr>
      <w:t xml:space="preserve"> </w:t>
    </w:r>
  </w:p>
  <w:p w14:paraId="066AF72D" w14:textId="77777777" w:rsidR="00FB303C" w:rsidRDefault="00FB30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A7D"/>
    <w:rsid w:val="001752F9"/>
    <w:rsid w:val="005169E1"/>
    <w:rsid w:val="005377B7"/>
    <w:rsid w:val="005E1D83"/>
    <w:rsid w:val="00602B35"/>
    <w:rsid w:val="00610A0F"/>
    <w:rsid w:val="008F3D44"/>
    <w:rsid w:val="00A347FD"/>
    <w:rsid w:val="00B835B7"/>
    <w:rsid w:val="00C13A7D"/>
    <w:rsid w:val="00D628BA"/>
    <w:rsid w:val="00EF39E1"/>
    <w:rsid w:val="00FB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7EF98"/>
  <w15:docId w15:val="{D64E413F-07FA-4A02-8771-7FCBE7F8C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1D83"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B3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303C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FB3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303C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511</Words>
  <Characters>3066</Characters>
  <Application>Microsoft Office Word</Application>
  <DocSecurity>0</DocSecurity>
  <Lines>25</Lines>
  <Paragraphs>7</Paragraphs>
  <ScaleCrop>false</ScaleCrop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ŚWIERKOWSKA</dc:creator>
  <cp:keywords/>
  <cp:lastModifiedBy>Anna Gotzek-Bałdowska</cp:lastModifiedBy>
  <cp:revision>8</cp:revision>
  <dcterms:created xsi:type="dcterms:W3CDTF">2025-12-01T09:13:00Z</dcterms:created>
  <dcterms:modified xsi:type="dcterms:W3CDTF">2025-12-07T19:20:00Z</dcterms:modified>
</cp:coreProperties>
</file>